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788" w:rsidRDefault="00734788" w:rsidP="00B538F0">
      <w:pPr>
        <w:pStyle w:val="SemEspaamento"/>
        <w:rPr>
          <w:lang w:eastAsia="pt-BR"/>
        </w:rPr>
      </w:pP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C35C5D" w:rsidRPr="001D43D4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u w:val="single"/>
          <w:lang w:eastAsia="pt-BR"/>
        </w:rPr>
      </w:pPr>
      <w:r w:rsidRPr="001D43D4">
        <w:rPr>
          <w:rFonts w:ascii="Times New Roman" w:eastAsia="Times New Roman" w:hAnsi="Times New Roman"/>
          <w:bCs/>
          <w:color w:val="000000"/>
          <w:sz w:val="28"/>
          <w:u w:val="single"/>
          <w:lang w:eastAsia="pt-BR"/>
        </w:rPr>
        <w:t>RECIBO</w:t>
      </w: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3146AC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Pr="001D43D4" w:rsidRDefault="00350CD2" w:rsidP="003146AC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pt-BR"/>
        </w:rPr>
      </w:pPr>
      <w:r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Declaramos para os devidos fins de direito que </w:t>
      </w:r>
      <w:r w:rsidR="003146A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aprovamos</w:t>
      </w:r>
      <w:r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="005D390D"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o</w:t>
      </w:r>
      <w:r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projeto intitulado:</w:t>
      </w:r>
      <w:r w:rsidRPr="008B1EF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</w:t>
      </w:r>
      <w:r w:rsidR="003146AC" w:rsidRPr="00F217A2">
        <w:rPr>
          <w:rFonts w:ascii="Times New Roman" w:hAnsi="Times New Roman"/>
          <w:sz w:val="24"/>
          <w:szCs w:val="24"/>
        </w:rPr>
        <w:t>Preval</w:t>
      </w:r>
      <w:r w:rsidR="003146AC">
        <w:rPr>
          <w:rFonts w:ascii="Times New Roman" w:hAnsi="Times New Roman"/>
          <w:sz w:val="24"/>
          <w:szCs w:val="24"/>
        </w:rPr>
        <w:t>ência</w:t>
      </w:r>
      <w:r w:rsidR="003146AC" w:rsidRPr="00685FD8">
        <w:rPr>
          <w:rFonts w:ascii="Times New Roman" w:hAnsi="Times New Roman"/>
          <w:sz w:val="24"/>
          <w:szCs w:val="24"/>
        </w:rPr>
        <w:t xml:space="preserve"> de parasitos gastrintestinais em búfalos no Estado da Paraíba e primeiro relato de </w:t>
      </w:r>
      <w:proofErr w:type="spellStart"/>
      <w:r w:rsidR="003146AC" w:rsidRPr="00685FD8">
        <w:rPr>
          <w:rFonts w:ascii="Times New Roman" w:hAnsi="Times New Roman"/>
          <w:i/>
          <w:sz w:val="24"/>
          <w:szCs w:val="24"/>
        </w:rPr>
        <w:t>Cystoisospora</w:t>
      </w:r>
      <w:proofErr w:type="spellEnd"/>
      <w:r w:rsidR="003146AC" w:rsidRPr="00685FD8">
        <w:rPr>
          <w:rFonts w:ascii="Times New Roman" w:hAnsi="Times New Roman"/>
          <w:i/>
          <w:sz w:val="24"/>
          <w:szCs w:val="24"/>
        </w:rPr>
        <w:t xml:space="preserve"> </w:t>
      </w:r>
      <w:r w:rsidR="003146AC" w:rsidRPr="00685FD8">
        <w:rPr>
          <w:rFonts w:ascii="Times New Roman" w:hAnsi="Times New Roman"/>
          <w:sz w:val="24"/>
          <w:szCs w:val="24"/>
        </w:rPr>
        <w:t xml:space="preserve">spp. </w:t>
      </w:r>
      <w:proofErr w:type="gramStart"/>
      <w:r w:rsidR="003146AC" w:rsidRPr="00685FD8">
        <w:rPr>
          <w:rFonts w:ascii="Times New Roman" w:hAnsi="Times New Roman"/>
          <w:sz w:val="24"/>
          <w:szCs w:val="24"/>
        </w:rPr>
        <w:t>em</w:t>
      </w:r>
      <w:proofErr w:type="gramEnd"/>
      <w:r w:rsidR="003146AC" w:rsidRPr="00685FD8">
        <w:rPr>
          <w:rFonts w:ascii="Times New Roman" w:hAnsi="Times New Roman"/>
          <w:sz w:val="24"/>
          <w:szCs w:val="24"/>
        </w:rPr>
        <w:t xml:space="preserve"> búfalos no Brasil</w:t>
      </w:r>
      <w:r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; sob a </w:t>
      </w:r>
      <w:r w:rsidR="003146A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autoria</w:t>
      </w:r>
      <w:r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de </w:t>
      </w:r>
      <w:r w:rsidR="008B1EF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Vinícius Longo Ribeiro Vilela, Professor</w:t>
      </w:r>
      <w:r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EBTT do Instituto Federal da Paraíba, campus Sousa, Mat. SIAPE: 10</w:t>
      </w:r>
      <w:r w:rsidR="008B1EF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85607</w:t>
      </w:r>
      <w:r w:rsidR="001D43D4"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. O referido projeto </w:t>
      </w:r>
      <w:r w:rsidR="008B1EF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tem como número de protocolo 136</w:t>
      </w:r>
      <w:r w:rsidR="003146A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/15</w:t>
      </w:r>
      <w:r w:rsidR="001D43D4"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CEUA/CSTR/UFCG e </w:t>
      </w:r>
      <w:r w:rsidR="003146A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foi</w:t>
      </w:r>
      <w:r w:rsidR="005D390D"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avaliado pelo presente comitê na </w:t>
      </w:r>
      <w:r w:rsidR="003146A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XXII </w:t>
      </w:r>
      <w:r w:rsidR="005D390D"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reunião ordi</w:t>
      </w:r>
      <w:r w:rsidR="008B1EF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nária, com data </w:t>
      </w:r>
      <w:r w:rsidR="003146A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em </w:t>
      </w:r>
      <w:r w:rsidR="008B1EF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13</w:t>
      </w:r>
      <w:r w:rsidR="005D390D"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de </w:t>
      </w:r>
      <w:r w:rsidR="008B1EF5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junho</w:t>
      </w:r>
      <w:r w:rsidR="003146AC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 xml:space="preserve"> de 2015</w:t>
      </w:r>
      <w:r w:rsidR="005D390D" w:rsidRPr="001D43D4">
        <w:rPr>
          <w:rFonts w:ascii="Times New Roman" w:eastAsia="Times New Roman" w:hAnsi="Times New Roman"/>
          <w:bCs/>
          <w:color w:val="000000"/>
          <w:sz w:val="24"/>
          <w:szCs w:val="24"/>
          <w:lang w:eastAsia="pt-BR"/>
        </w:rPr>
        <w:t>.</w:t>
      </w: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C35C5D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u w:val="single"/>
          <w:lang w:eastAsia="pt-BR"/>
        </w:rPr>
      </w:pPr>
    </w:p>
    <w:p w:rsidR="00350CD2" w:rsidRDefault="00350CD2" w:rsidP="00350CD2">
      <w:pPr>
        <w:spacing w:after="0" w:line="360" w:lineRule="auto"/>
        <w:ind w:firstLine="284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Patos</w:t>
      </w:r>
      <w:r w:rsidR="008B1EF5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, </w:t>
      </w:r>
      <w:r w:rsidR="003146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13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</w:t>
      </w:r>
      <w:r w:rsidR="003146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 xml:space="preserve"> de 201</w:t>
      </w:r>
      <w:r w:rsidR="003146AC"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5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pt-BR"/>
        </w:rPr>
        <w:t>.</w:t>
      </w:r>
    </w:p>
    <w:p w:rsidR="005D390D" w:rsidRDefault="005D390D" w:rsidP="00350CD2">
      <w:pPr>
        <w:spacing w:after="0" w:line="360" w:lineRule="auto"/>
        <w:ind w:firstLine="284"/>
        <w:jc w:val="right"/>
        <w:rPr>
          <w:rFonts w:ascii="Times New Roman" w:eastAsia="Times New Roman" w:hAnsi="Times New Roman"/>
          <w:color w:val="000000"/>
          <w:sz w:val="24"/>
          <w:szCs w:val="24"/>
          <w:lang w:eastAsia="pt-BR"/>
        </w:rPr>
      </w:pPr>
    </w:p>
    <w:p w:rsidR="00350CD2" w:rsidRPr="00A20A85" w:rsidRDefault="001D43D4" w:rsidP="00C35C5D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lang w:eastAsia="pt-BR"/>
        </w:rPr>
      </w:pPr>
      <w:r>
        <w:rPr>
          <w:rFonts w:ascii="Times New Roman" w:eastAsia="Times New Roman" w:hAnsi="Times New Roman"/>
          <w:noProof/>
          <w:color w:val="000000"/>
          <w:lang w:eastAsia="pt-BR"/>
        </w:rPr>
        <w:drawing>
          <wp:inline distT="0" distB="0" distL="0" distR="0">
            <wp:extent cx="2667000" cy="189547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0CD2" w:rsidRPr="00A20A85" w:rsidSect="00DE0D03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F6B" w:rsidRDefault="00893F6B" w:rsidP="00734788">
      <w:pPr>
        <w:spacing w:after="0" w:line="240" w:lineRule="auto"/>
      </w:pPr>
      <w:r>
        <w:separator/>
      </w:r>
    </w:p>
  </w:endnote>
  <w:endnote w:type="continuationSeparator" w:id="0">
    <w:p w:rsidR="00893F6B" w:rsidRDefault="00893F6B" w:rsidP="0073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CD2" w:rsidRDefault="00350CD2" w:rsidP="00350CD2">
    <w:pPr>
      <w:spacing w:after="0" w:line="360" w:lineRule="auto"/>
      <w:jc w:val="both"/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</w:pPr>
    <w:r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  <w:t xml:space="preserve">Universidade Federal de Campina Grande, Centro de Saúde e Tecnologia Rural, Comissão de Ética no Uso de Animais - CEUA da UFCG, </w:t>
    </w:r>
    <w:r w:rsidRPr="00C35C5D"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  <w:t xml:space="preserve">Bairro do Jatobá – Km </w:t>
    </w:r>
    <w:proofErr w:type="gramStart"/>
    <w:r w:rsidRPr="00C35C5D"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  <w:t>1</w:t>
    </w:r>
    <w:proofErr w:type="gramEnd"/>
    <w:r w:rsidRPr="00C35C5D"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  <w:t xml:space="preserve">, </w:t>
    </w:r>
    <w:r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  <w:t>Rodovia Patos/Teixeira</w:t>
    </w:r>
    <w:r w:rsidRPr="00C35C5D"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  <w:t>, Bairro Santa Cecília, S/N, Caixa Postal 64 - Patos – PB CEP. 58709-110</w:t>
    </w:r>
    <w:r>
      <w:rPr>
        <w:rFonts w:ascii="Times New Roman" w:eastAsia="Times New Roman" w:hAnsi="Times New Roman"/>
        <w:bCs/>
        <w:color w:val="000000"/>
        <w:sz w:val="24"/>
        <w:szCs w:val="24"/>
        <w:lang w:eastAsia="pt-BR"/>
      </w:rPr>
      <w:t xml:space="preserve">, Tel. 3511-3057, E-mail: </w:t>
    </w:r>
    <w:hyperlink r:id="rId1" w:history="1">
      <w:r w:rsidRPr="00467C81">
        <w:rPr>
          <w:rStyle w:val="Hyperlink"/>
          <w:rFonts w:ascii="Times New Roman" w:eastAsia="Times New Roman" w:hAnsi="Times New Roman"/>
          <w:bCs/>
          <w:sz w:val="24"/>
          <w:szCs w:val="24"/>
          <w:lang w:eastAsia="pt-BR"/>
        </w:rPr>
        <w:t>cep@cstr.ufcg.edu.br</w:t>
      </w:r>
    </w:hyperlink>
  </w:p>
  <w:p w:rsidR="00A93DC9" w:rsidRDefault="00A93DC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F6B" w:rsidRDefault="00893F6B" w:rsidP="00734788">
      <w:pPr>
        <w:spacing w:after="0" w:line="240" w:lineRule="auto"/>
      </w:pPr>
      <w:r>
        <w:separator/>
      </w:r>
    </w:p>
  </w:footnote>
  <w:footnote w:type="continuationSeparator" w:id="0">
    <w:p w:rsidR="00893F6B" w:rsidRDefault="00893F6B" w:rsidP="0073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788" w:rsidRPr="00734788" w:rsidRDefault="00A93DC9" w:rsidP="00A93DC9">
    <w:pPr>
      <w:pStyle w:val="Cabealho"/>
      <w:spacing w:before="120" w:after="12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4D9DCAD7" wp14:editId="397B84CE">
          <wp:simplePos x="0" y="0"/>
          <wp:positionH relativeFrom="column">
            <wp:posOffset>-464820</wp:posOffset>
          </wp:positionH>
          <wp:positionV relativeFrom="paragraph">
            <wp:posOffset>-306705</wp:posOffset>
          </wp:positionV>
          <wp:extent cx="930275" cy="930275"/>
          <wp:effectExtent l="19050" t="0" r="3175" b="0"/>
          <wp:wrapSquare wrapText="bothSides"/>
          <wp:docPr id="2" name="Imagem 1" descr="http://www.cstr.ufcg.edu.br/appg/ufcg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www.cstr.ufcg.edu.br/appg/ufcg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275" cy="930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  <w:szCs w:val="24"/>
        <w:lang w:eastAsia="pt-BR"/>
      </w:rPr>
      <w:drawing>
        <wp:anchor distT="0" distB="0" distL="114300" distR="114300" simplePos="0" relativeHeight="251657216" behindDoc="1" locked="0" layoutInCell="1" allowOverlap="0" wp14:anchorId="52A29F7D" wp14:editId="43CD5148">
          <wp:simplePos x="0" y="0"/>
          <wp:positionH relativeFrom="column">
            <wp:posOffset>4585970</wp:posOffset>
          </wp:positionH>
          <wp:positionV relativeFrom="paragraph">
            <wp:posOffset>-184150</wp:posOffset>
          </wp:positionV>
          <wp:extent cx="1433195" cy="1050925"/>
          <wp:effectExtent l="19050" t="0" r="0" b="0"/>
          <wp:wrapTight wrapText="bothSides">
            <wp:wrapPolygon edited="0">
              <wp:start x="-287" y="0"/>
              <wp:lineTo x="-287" y="21143"/>
              <wp:lineTo x="21533" y="21143"/>
              <wp:lineTo x="21533" y="0"/>
              <wp:lineTo x="-287" y="0"/>
            </wp:wrapPolygon>
          </wp:wrapTight>
          <wp:docPr id="1" name="Imagem 1" descr="logo_en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nsp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3195" cy="1050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34788" w:rsidRPr="00734788">
      <w:rPr>
        <w:rFonts w:ascii="Times New Roman" w:hAnsi="Times New Roman"/>
        <w:sz w:val="24"/>
        <w:szCs w:val="24"/>
      </w:rPr>
      <w:t>Universidade Federal de Campina Grande</w:t>
    </w:r>
  </w:p>
  <w:p w:rsidR="00A93DC9" w:rsidRDefault="00734788" w:rsidP="00A93DC9">
    <w:pPr>
      <w:pStyle w:val="Cabealho"/>
      <w:spacing w:before="120" w:after="120" w:line="240" w:lineRule="auto"/>
      <w:jc w:val="center"/>
      <w:rPr>
        <w:rFonts w:ascii="Times New Roman" w:hAnsi="Times New Roman"/>
        <w:sz w:val="24"/>
        <w:szCs w:val="24"/>
      </w:rPr>
    </w:pPr>
    <w:r w:rsidRPr="00734788">
      <w:rPr>
        <w:rFonts w:ascii="Times New Roman" w:hAnsi="Times New Roman"/>
        <w:sz w:val="24"/>
        <w:szCs w:val="24"/>
      </w:rPr>
      <w:t>Centro de Saúde e Tecnologia Rural</w:t>
    </w:r>
  </w:p>
  <w:p w:rsidR="00734788" w:rsidRPr="001D317C" w:rsidRDefault="00A93DC9" w:rsidP="00A93DC9">
    <w:pPr>
      <w:pStyle w:val="Cabealho"/>
      <w:spacing w:before="120" w:after="120" w:line="240" w:lineRule="auto"/>
      <w:jc w:val="center"/>
      <w:rPr>
        <w:rFonts w:ascii="Copperplate Gothic Bold" w:hAnsi="Copperplate Gothic Bold"/>
      </w:rPr>
    </w:pPr>
    <w:r>
      <w:rPr>
        <w:rFonts w:ascii="Times New Roman" w:hAnsi="Times New Roman"/>
        <w:sz w:val="24"/>
        <w:szCs w:val="24"/>
      </w:rPr>
      <w:t>Comissão de Ética no Uso de Animais</w:t>
    </w:r>
    <w:r w:rsidR="001D317C">
      <w:rPr>
        <w:rFonts w:ascii="Consolas" w:hAnsi="Consolas"/>
      </w:rPr>
      <w:t xml:space="preserve"> – </w:t>
    </w:r>
    <w:r w:rsidR="001D317C" w:rsidRPr="00A55D55">
      <w:rPr>
        <w:rFonts w:ascii="Copperplate Gothic Bold" w:hAnsi="Copperplate Gothic Bold"/>
        <w:sz w:val="32"/>
        <w:szCs w:val="32"/>
      </w:rPr>
      <w:t>CE</w:t>
    </w:r>
    <w:r>
      <w:rPr>
        <w:rFonts w:ascii="Copperplate Gothic Bold" w:hAnsi="Copperplate Gothic Bold"/>
        <w:sz w:val="32"/>
        <w:szCs w:val="32"/>
      </w:rPr>
      <w:t>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5D"/>
    <w:rsid w:val="000E6036"/>
    <w:rsid w:val="001239F6"/>
    <w:rsid w:val="001D317C"/>
    <w:rsid w:val="001D43D4"/>
    <w:rsid w:val="00201951"/>
    <w:rsid w:val="00246082"/>
    <w:rsid w:val="002C142E"/>
    <w:rsid w:val="003146AC"/>
    <w:rsid w:val="0032642D"/>
    <w:rsid w:val="00344A01"/>
    <w:rsid w:val="00350CD2"/>
    <w:rsid w:val="003A4E34"/>
    <w:rsid w:val="003F256D"/>
    <w:rsid w:val="004155EA"/>
    <w:rsid w:val="004252D5"/>
    <w:rsid w:val="00427EDA"/>
    <w:rsid w:val="00451FF5"/>
    <w:rsid w:val="0048031F"/>
    <w:rsid w:val="004C5825"/>
    <w:rsid w:val="005358AA"/>
    <w:rsid w:val="005D390D"/>
    <w:rsid w:val="006314DC"/>
    <w:rsid w:val="0065185A"/>
    <w:rsid w:val="006C13F8"/>
    <w:rsid w:val="00734788"/>
    <w:rsid w:val="00822C85"/>
    <w:rsid w:val="008272F9"/>
    <w:rsid w:val="00893F6B"/>
    <w:rsid w:val="008B1EF5"/>
    <w:rsid w:val="009421D4"/>
    <w:rsid w:val="00967C1E"/>
    <w:rsid w:val="009A0D79"/>
    <w:rsid w:val="00A15C6A"/>
    <w:rsid w:val="00A20A85"/>
    <w:rsid w:val="00A2652A"/>
    <w:rsid w:val="00A31680"/>
    <w:rsid w:val="00A55D55"/>
    <w:rsid w:val="00A93DC9"/>
    <w:rsid w:val="00AB04C2"/>
    <w:rsid w:val="00AB63DC"/>
    <w:rsid w:val="00B538F0"/>
    <w:rsid w:val="00B9392B"/>
    <w:rsid w:val="00BC1E20"/>
    <w:rsid w:val="00C025F5"/>
    <w:rsid w:val="00C35C5D"/>
    <w:rsid w:val="00C40FF5"/>
    <w:rsid w:val="00CB16FC"/>
    <w:rsid w:val="00CB5EB7"/>
    <w:rsid w:val="00CF392B"/>
    <w:rsid w:val="00D03107"/>
    <w:rsid w:val="00DA7D97"/>
    <w:rsid w:val="00DE0D03"/>
    <w:rsid w:val="00DE6098"/>
    <w:rsid w:val="00EA1EC2"/>
    <w:rsid w:val="00EB7176"/>
    <w:rsid w:val="00F40698"/>
    <w:rsid w:val="00FF1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0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23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35C5D"/>
  </w:style>
  <w:style w:type="character" w:styleId="Hyperlink">
    <w:name w:val="Hyperlink"/>
    <w:basedOn w:val="Fontepargpadro"/>
    <w:uiPriority w:val="99"/>
    <w:unhideWhenUsed/>
    <w:rsid w:val="00C35C5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4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7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34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78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DC9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1239F6"/>
    <w:rPr>
      <w:rFonts w:ascii="Times New Roman" w:eastAsia="Times New Roman" w:hAnsi="Times New Roman"/>
      <w:b/>
      <w:bCs/>
      <w:sz w:val="36"/>
      <w:szCs w:val="36"/>
    </w:rPr>
  </w:style>
  <w:style w:type="paragraph" w:styleId="SemEspaamento">
    <w:name w:val="No Spacing"/>
    <w:uiPriority w:val="1"/>
    <w:qFormat/>
    <w:rsid w:val="00B538F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D03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har"/>
    <w:uiPriority w:val="9"/>
    <w:qFormat/>
    <w:rsid w:val="00123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C35C5D"/>
  </w:style>
  <w:style w:type="character" w:styleId="Hyperlink">
    <w:name w:val="Hyperlink"/>
    <w:basedOn w:val="Fontepargpadro"/>
    <w:uiPriority w:val="99"/>
    <w:unhideWhenUsed/>
    <w:rsid w:val="00C35C5D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347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478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7347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478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3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3DC9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rsid w:val="001239F6"/>
    <w:rPr>
      <w:rFonts w:ascii="Times New Roman" w:eastAsia="Times New Roman" w:hAnsi="Times New Roman"/>
      <w:b/>
      <w:bCs/>
      <w:sz w:val="36"/>
      <w:szCs w:val="36"/>
    </w:rPr>
  </w:style>
  <w:style w:type="paragraph" w:styleId="SemEspaamento">
    <w:name w:val="No Spacing"/>
    <w:uiPriority w:val="1"/>
    <w:qFormat/>
    <w:rsid w:val="00B538F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p@cstr.ufcg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Links>
    <vt:vector size="18" baseType="variant">
      <vt:variant>
        <vt:i4>3866652</vt:i4>
      </vt:variant>
      <vt:variant>
        <vt:i4>6</vt:i4>
      </vt:variant>
      <vt:variant>
        <vt:i4>0</vt:i4>
      </vt:variant>
      <vt:variant>
        <vt:i4>5</vt:i4>
      </vt:variant>
      <vt:variant>
        <vt:lpwstr>mailto:cep@cstr.ufcg.edu.br</vt:lpwstr>
      </vt:variant>
      <vt:variant>
        <vt:lpwstr/>
      </vt:variant>
      <vt:variant>
        <vt:i4>2752519</vt:i4>
      </vt:variant>
      <vt:variant>
        <vt:i4>3</vt:i4>
      </vt:variant>
      <vt:variant>
        <vt:i4>0</vt:i4>
      </vt:variant>
      <vt:variant>
        <vt:i4>5</vt:i4>
      </vt:variant>
      <vt:variant>
        <vt:lpwstr>mailto:equeiroga@buynet.com</vt:lpwstr>
      </vt:variant>
      <vt:variant>
        <vt:lpwstr/>
      </vt:variant>
      <vt:variant>
        <vt:i4>4784237</vt:i4>
      </vt:variant>
      <vt:variant>
        <vt:i4>0</vt:i4>
      </vt:variant>
      <vt:variant>
        <vt:i4>0</vt:i4>
      </vt:variant>
      <vt:variant>
        <vt:i4>5</vt:i4>
      </vt:variant>
      <vt:variant>
        <vt:lpwstr>mailto:onaldo@cstr.ufcg.edu.br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Onaldo</dc:creator>
  <cp:lastModifiedBy>Pessoal</cp:lastModifiedBy>
  <cp:revision>7</cp:revision>
  <cp:lastPrinted>2016-05-28T18:34:00Z</cp:lastPrinted>
  <dcterms:created xsi:type="dcterms:W3CDTF">2016-05-28T12:00:00Z</dcterms:created>
  <dcterms:modified xsi:type="dcterms:W3CDTF">2016-09-08T15:38:00Z</dcterms:modified>
</cp:coreProperties>
</file>