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D14B" w14:textId="0F07171C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REVISOR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 INDICAD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14:paraId="204E1C97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B875F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 REVISORA:</w:t>
      </w:r>
    </w:p>
    <w:p w14:paraId="22754265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  <w:bookmarkStart w:id="0" w:name="_Hlk98257769"/>
      <w:r>
        <w:rPr>
          <w:rFonts w:ascii="Times New Roman" w:hAnsi="Times New Roman" w:cs="Times New Roman"/>
          <w:sz w:val="24"/>
          <w:szCs w:val="24"/>
        </w:rPr>
        <w:t>Dra.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Marta Maria Braga Baptista Soares Xavier</w:t>
      </w:r>
    </w:p>
    <w:p w14:paraId="0780F257" w14:textId="67B957CB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 Universidade Federal do Acre – UFAC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DD9851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  <w:t>m2b2sx@hotmail.com</w:t>
      </w:r>
    </w:p>
    <w:p w14:paraId="68295BC7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lattes atualizado: http://lattes.cnpq.br/5956372703855221</w:t>
      </w:r>
    </w:p>
    <w:p w14:paraId="15B2C0FB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20EF1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 REVISORA:</w:t>
      </w:r>
    </w:p>
    <w:p w14:paraId="3523D80B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Dra. Marjorie Toledo Duarte</w:t>
      </w:r>
    </w:p>
    <w:p w14:paraId="3B23E315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 Universidade Federal do Mato Grosso do Sul – UFMS.</w:t>
      </w:r>
    </w:p>
    <w:p w14:paraId="6ACB623C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marjorie.duarte@ufms.br</w:t>
      </w:r>
    </w:p>
    <w:p w14:paraId="17848E30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lattes atualizado: http://lattes.cnpq.br/0094367660916492</w:t>
      </w:r>
    </w:p>
    <w:p w14:paraId="534F7A9D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FB533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 REVISORA:</w:t>
      </w:r>
    </w:p>
    <w:p w14:paraId="7A772909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Dra. Beatriz da Silva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Frasão</w:t>
      </w:r>
      <w:proofErr w:type="spellEnd"/>
    </w:p>
    <w:p w14:paraId="486E315C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 Companhia Integrada de Desenvolvimento Agrícola de Santa Catarina – CIDASC.</w:t>
      </w:r>
    </w:p>
    <w:p w14:paraId="46687043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beatrizfrasao90@gmail.com</w:t>
      </w:r>
    </w:p>
    <w:p w14:paraId="2FA78C03" w14:textId="1E0E4EA9" w:rsidR="002A1DEB" w:rsidRDefault="002A1DEB" w:rsidP="002A1D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lattes atualizado: http://lattes.cnpq.br/9612058640896349</w:t>
      </w:r>
    </w:p>
    <w:p w14:paraId="25EC79CB" w14:textId="7E495073" w:rsidR="002A1DEB" w:rsidRDefault="002A1DEB" w:rsidP="002A1D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4- REVISOR:</w:t>
      </w:r>
    </w:p>
    <w:p w14:paraId="391A1638" w14:textId="77777777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Dr. Carlos Augusto dos Santos Sousa</w:t>
      </w:r>
    </w:p>
    <w:p w14:paraId="580F36EE" w14:textId="60DBB4F0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</w:t>
      </w:r>
      <w:r>
        <w:rPr>
          <w:rFonts w:ascii="Times New Roman" w:hAnsi="Times New Roman" w:cs="Times New Roman"/>
          <w:sz w:val="24"/>
          <w:szCs w:val="24"/>
        </w:rPr>
        <w:t>: Universidade Federal do Acre – UFAC.</w:t>
      </w:r>
    </w:p>
    <w:p w14:paraId="5ABB33FB" w14:textId="5DD80F7E" w:rsidR="002A1DEB" w:rsidRDefault="002A1DEB" w:rsidP="002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4E22C4">
        <w:rPr>
          <w:rFonts w:ascii="Times New Roman" w:hAnsi="Times New Roman" w:cs="Times New Roman"/>
          <w:sz w:val="24"/>
          <w:szCs w:val="24"/>
        </w:rPr>
        <w:t>: carlos.sousa@ufac.br</w:t>
      </w:r>
    </w:p>
    <w:p w14:paraId="578303DC" w14:textId="4C772F49" w:rsidR="004E22C4" w:rsidRDefault="002A1DEB" w:rsidP="002A1D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lattes atualizado: http://lattes.cnpq.br/</w:t>
      </w:r>
      <w:r w:rsidR="004E22C4">
        <w:rPr>
          <w:rFonts w:ascii="Times New Roman" w:hAnsi="Times New Roman" w:cs="Times New Roman"/>
          <w:sz w:val="24"/>
          <w:szCs w:val="24"/>
        </w:rPr>
        <w:t>4676790502334783</w:t>
      </w:r>
    </w:p>
    <w:p w14:paraId="3AD8359F" w14:textId="7C71F286" w:rsidR="002A1DEB" w:rsidRPr="002A1DEB" w:rsidRDefault="002A1DEB" w:rsidP="002A1D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36913" w14:textId="77777777" w:rsidR="002A1DEB" w:rsidRDefault="002A1DEB"/>
    <w:sectPr w:rsidR="002A1DEB" w:rsidSect="007B760A">
      <w:pgSz w:w="11909" w:h="16834"/>
      <w:pgMar w:top="1701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EB"/>
    <w:rsid w:val="002A1DEB"/>
    <w:rsid w:val="004E22C4"/>
    <w:rsid w:val="007B760A"/>
    <w:rsid w:val="00A965E0"/>
    <w:rsid w:val="00F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7142"/>
  <w15:chartTrackingRefBased/>
  <w15:docId w15:val="{0851ACA1-1353-4C74-90B0-196BEB69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E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1DE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1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742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2022-05-13T22:49:00Z</dcterms:created>
  <dcterms:modified xsi:type="dcterms:W3CDTF">2022-05-13T22:57:00Z</dcterms:modified>
</cp:coreProperties>
</file>