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93" w:rsidRPr="0024521D" w:rsidRDefault="003F3093" w:rsidP="003F30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3093" w:rsidRDefault="003F3093" w:rsidP="003F30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3093" w:rsidRDefault="003F3093" w:rsidP="003F30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3093" w:rsidRDefault="003F3093" w:rsidP="003F30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3093" w:rsidRDefault="003F3093" w:rsidP="003F30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3093" w:rsidRDefault="003F3093" w:rsidP="003F30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3093" w:rsidRDefault="003F3093" w:rsidP="003F30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1E03" w:rsidRPr="005D1E03" w:rsidRDefault="005D1E03" w:rsidP="005D1E03">
      <w:pPr>
        <w:pStyle w:val="Legenda"/>
        <w:framePr w:hSpace="141" w:wrap="around" w:vAnchor="page" w:hAnchor="page" w:x="1820" w:y="3433"/>
        <w:rPr>
          <w:rFonts w:ascii="Times New Roman" w:hAnsi="Times New Roman" w:cs="Times New Roman"/>
          <w:i w:val="0"/>
          <w:sz w:val="20"/>
          <w:szCs w:val="20"/>
        </w:rPr>
      </w:pPr>
      <w:r w:rsidRPr="005D1E0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Tabela </w:t>
      </w:r>
      <w:r w:rsidRPr="005D1E03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begin"/>
      </w:r>
      <w:r w:rsidRPr="005D1E03">
        <w:rPr>
          <w:rFonts w:ascii="Times New Roman" w:hAnsi="Times New Roman" w:cs="Times New Roman"/>
          <w:i w:val="0"/>
          <w:color w:val="auto"/>
          <w:sz w:val="20"/>
          <w:szCs w:val="20"/>
        </w:rPr>
        <w:instrText xml:space="preserve"> SEQ Tabela \* ARABIC </w:instrText>
      </w:r>
      <w:r w:rsidRPr="005D1E03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separate"/>
      </w:r>
      <w:r w:rsidRPr="005D1E03"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>1</w:t>
      </w:r>
      <w:r w:rsidRPr="005D1E03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end"/>
      </w:r>
      <w:r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. </w:t>
      </w:r>
      <w:r w:rsidRPr="005D1E03">
        <w:rPr>
          <w:rFonts w:ascii="Times New Roman" w:hAnsi="Times New Roman" w:cs="Times New Roman"/>
          <w:i w:val="0"/>
          <w:color w:val="auto"/>
          <w:sz w:val="20"/>
          <w:szCs w:val="20"/>
        </w:rPr>
        <w:t>Número de casos de acidentes com animais peçonhentos no Estado de São Paulo entre os anos de 2007 e 2012.</w:t>
      </w:r>
    </w:p>
    <w:p w:rsidR="003F3093" w:rsidRPr="00E12298" w:rsidRDefault="003F3093" w:rsidP="003F30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1E03" w:rsidRPr="00E12298" w:rsidRDefault="005D1E03" w:rsidP="005D1E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2298">
        <w:rPr>
          <w:rFonts w:ascii="Times New Roman" w:hAnsi="Times New Roman" w:cs="Times New Roman"/>
          <w:sz w:val="20"/>
          <w:szCs w:val="20"/>
        </w:rPr>
        <w:t>Fonte</w:t>
      </w:r>
      <w:r>
        <w:rPr>
          <w:rFonts w:ascii="Times New Roman" w:hAnsi="Times New Roman" w:cs="Times New Roman"/>
          <w:sz w:val="20"/>
          <w:szCs w:val="20"/>
        </w:rPr>
        <w:t>: SINAN, 2014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96B40" w:rsidRPr="00D96B40" w:rsidRDefault="00D96B40" w:rsidP="00D96B40">
      <w:pPr>
        <w:pStyle w:val="Legenda"/>
        <w:keepNext/>
        <w:rPr>
          <w:rFonts w:ascii="Times New Roman" w:hAnsi="Times New Roman" w:cs="Times New Roman"/>
          <w:i w:val="0"/>
          <w:color w:val="auto"/>
          <w:sz w:val="20"/>
          <w:szCs w:val="20"/>
        </w:rPr>
      </w:pPr>
    </w:p>
    <w:tbl>
      <w:tblPr>
        <w:tblpPr w:leftFromText="141" w:rightFromText="141" w:vertAnchor="page" w:horzAnchor="margin" w:tblpXSpec="center" w:tblpY="3936"/>
        <w:tblW w:w="8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4"/>
        <w:gridCol w:w="4542"/>
      </w:tblGrid>
      <w:tr w:rsidR="00BC5522" w:rsidRPr="00D96B40" w:rsidTr="00BC5522">
        <w:trPr>
          <w:trHeight w:val="324"/>
        </w:trPr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22" w:rsidRPr="00D96B40" w:rsidRDefault="00BC5522" w:rsidP="00BC5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Acidentes por animais peçonhentos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522" w:rsidRPr="00D96B40" w:rsidRDefault="00BC5522" w:rsidP="00BC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Casos (n)</w:t>
            </w:r>
          </w:p>
        </w:tc>
      </w:tr>
      <w:tr w:rsidR="00BC5522" w:rsidRPr="00D96B40" w:rsidTr="00BC5522">
        <w:trPr>
          <w:trHeight w:val="324"/>
        </w:trPr>
        <w:tc>
          <w:tcPr>
            <w:tcW w:w="38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Escorpião</w:t>
            </w:r>
          </w:p>
        </w:tc>
        <w:tc>
          <w:tcPr>
            <w:tcW w:w="45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39406</w:t>
            </w:r>
          </w:p>
        </w:tc>
      </w:tr>
      <w:tr w:rsidR="00BC5522" w:rsidRPr="00D96B40" w:rsidTr="00BC5522">
        <w:trPr>
          <w:trHeight w:val="324"/>
        </w:trPr>
        <w:tc>
          <w:tcPr>
            <w:tcW w:w="3864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 xml:space="preserve">Aranha                    </w:t>
            </w:r>
          </w:p>
        </w:tc>
        <w:tc>
          <w:tcPr>
            <w:tcW w:w="4542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18083</w:t>
            </w:r>
          </w:p>
        </w:tc>
      </w:tr>
      <w:tr w:rsidR="00BC5522" w:rsidRPr="00D96B40" w:rsidTr="00BC5522">
        <w:trPr>
          <w:trHeight w:val="324"/>
        </w:trPr>
        <w:tc>
          <w:tcPr>
            <w:tcW w:w="3864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 xml:space="preserve">Abelha              </w:t>
            </w:r>
          </w:p>
        </w:tc>
        <w:tc>
          <w:tcPr>
            <w:tcW w:w="4542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11061</w:t>
            </w:r>
          </w:p>
        </w:tc>
      </w:tr>
      <w:tr w:rsidR="00BC5522" w:rsidRPr="00D96B40" w:rsidTr="00BC5522">
        <w:trPr>
          <w:trHeight w:val="324"/>
        </w:trPr>
        <w:tc>
          <w:tcPr>
            <w:tcW w:w="3864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Serp</w:t>
            </w:r>
            <w:bookmarkStart w:id="0" w:name="_GoBack"/>
            <w:bookmarkEnd w:id="0"/>
            <w:r w:rsidRPr="00D96B40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4542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10618</w:t>
            </w:r>
          </w:p>
        </w:tc>
      </w:tr>
      <w:tr w:rsidR="00BC5522" w:rsidRPr="00D96B40" w:rsidTr="00BC5522">
        <w:trPr>
          <w:trHeight w:val="324"/>
        </w:trPr>
        <w:tc>
          <w:tcPr>
            <w:tcW w:w="3864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Não sabe</w:t>
            </w:r>
          </w:p>
        </w:tc>
        <w:tc>
          <w:tcPr>
            <w:tcW w:w="4542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7677</w:t>
            </w:r>
          </w:p>
        </w:tc>
      </w:tr>
      <w:tr w:rsidR="00BC5522" w:rsidRPr="00D96B40" w:rsidTr="00BC5522">
        <w:trPr>
          <w:trHeight w:val="324"/>
        </w:trPr>
        <w:tc>
          <w:tcPr>
            <w:tcW w:w="3864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Lagarta</w:t>
            </w:r>
          </w:p>
        </w:tc>
        <w:tc>
          <w:tcPr>
            <w:tcW w:w="4542" w:type="dxa"/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3223</w:t>
            </w:r>
          </w:p>
        </w:tc>
      </w:tr>
      <w:tr w:rsidR="00BC5522" w:rsidRPr="00D96B40" w:rsidTr="00BC5522">
        <w:trPr>
          <w:trHeight w:val="324"/>
        </w:trPr>
        <w:tc>
          <w:tcPr>
            <w:tcW w:w="38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522" w:rsidRPr="00D96B40" w:rsidRDefault="00BC5522" w:rsidP="00BC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522" w:rsidRPr="00D96B40" w:rsidRDefault="00BC5522" w:rsidP="005D1E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96B40">
              <w:rPr>
                <w:rFonts w:ascii="Times New Roman" w:hAnsi="Times New Roman" w:cs="Times New Roman"/>
              </w:rPr>
              <w:t>90068</w:t>
            </w:r>
          </w:p>
        </w:tc>
      </w:tr>
    </w:tbl>
    <w:p w:rsidR="00BC5522" w:rsidRDefault="00BC5522" w:rsidP="003F3093"/>
    <w:p w:rsidR="003F3093" w:rsidRDefault="003F3093" w:rsidP="003F3093"/>
    <w:p w:rsidR="00BC5522" w:rsidRDefault="00BC5522" w:rsidP="003F3093"/>
    <w:p w:rsidR="00BC5522" w:rsidRDefault="00BC5522" w:rsidP="003F3093"/>
    <w:p w:rsidR="00BC5522" w:rsidRDefault="00BC5522" w:rsidP="003F3093"/>
    <w:p w:rsidR="00BC5522" w:rsidRDefault="00BC5522" w:rsidP="003F3093"/>
    <w:p w:rsidR="003F3093" w:rsidRDefault="003F3093" w:rsidP="003F3093"/>
    <w:p w:rsidR="003F3093" w:rsidRDefault="003F3093" w:rsidP="003F3093"/>
    <w:p w:rsidR="003F3093" w:rsidRDefault="003F3093" w:rsidP="003F3093"/>
    <w:p w:rsidR="003F3093" w:rsidRDefault="003F3093" w:rsidP="003F3093"/>
    <w:p w:rsidR="003F3093" w:rsidRDefault="003F3093" w:rsidP="003F3093"/>
    <w:p w:rsidR="003F3093" w:rsidRDefault="003F3093" w:rsidP="003F3093"/>
    <w:p w:rsidR="003F3093" w:rsidRDefault="003F3093" w:rsidP="003F3093"/>
    <w:p w:rsidR="003F3093" w:rsidRDefault="003F3093" w:rsidP="003F3093"/>
    <w:p w:rsidR="003F3093" w:rsidRDefault="003F3093" w:rsidP="003F3093"/>
    <w:sectPr w:rsidR="003F3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93"/>
    <w:rsid w:val="00292A85"/>
    <w:rsid w:val="003F3093"/>
    <w:rsid w:val="005D1E03"/>
    <w:rsid w:val="005E7E58"/>
    <w:rsid w:val="00BC5522"/>
    <w:rsid w:val="00D96B40"/>
    <w:rsid w:val="00E1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DB5E5-2E84-411F-9F09-618C7332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F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96B4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Carraro P.E</dc:creator>
  <cp:keywords/>
  <dc:description/>
  <cp:lastModifiedBy>Carraro P.E</cp:lastModifiedBy>
  <cp:revision>5</cp:revision>
  <dcterms:created xsi:type="dcterms:W3CDTF">2015-10-21T17:44:00Z</dcterms:created>
  <dcterms:modified xsi:type="dcterms:W3CDTF">2015-10-21T18:26:00Z</dcterms:modified>
</cp:coreProperties>
</file>